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0943" w14:textId="79AC177B" w:rsidR="00D81365" w:rsidRPr="00E206E3" w:rsidRDefault="00D81365" w:rsidP="00D81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206E3">
        <w:rPr>
          <w:b/>
          <w:bCs/>
          <w:sz w:val="20"/>
          <w:szCs w:val="20"/>
          <w:lang w:val="es"/>
        </w:rPr>
        <w:t xml:space="preserve">Escuela </w:t>
      </w:r>
      <w:proofErr w:type="spellStart"/>
      <w:r w:rsidRPr="00E206E3">
        <w:rPr>
          <w:b/>
          <w:bCs/>
          <w:sz w:val="20"/>
          <w:szCs w:val="20"/>
          <w:lang w:val="es"/>
        </w:rPr>
        <w:t>Riverview</w:t>
      </w:r>
      <w:proofErr w:type="spellEnd"/>
    </w:p>
    <w:p w14:paraId="66B72C40" w14:textId="77777777" w:rsidR="00D81365" w:rsidRPr="00E206E3" w:rsidRDefault="00D81365" w:rsidP="00D81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206E3">
        <w:rPr>
          <w:b/>
          <w:bCs/>
          <w:sz w:val="20"/>
          <w:szCs w:val="20"/>
          <w:lang w:val="es"/>
        </w:rPr>
        <w:t>Escuelas del Condado de Shelby</w:t>
      </w:r>
    </w:p>
    <w:p w14:paraId="1C297615" w14:textId="490068D4" w:rsidR="00D81365" w:rsidRPr="00E206E3" w:rsidRDefault="00D81365" w:rsidP="00D81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206E3">
        <w:rPr>
          <w:b/>
          <w:bCs/>
          <w:sz w:val="20"/>
          <w:szCs w:val="20"/>
          <w:lang w:val="es"/>
        </w:rPr>
        <w:t>2023-2024</w:t>
      </w:r>
    </w:p>
    <w:p w14:paraId="586FD79A" w14:textId="514C63A5" w:rsidR="00D81365" w:rsidRPr="000B4FF2" w:rsidRDefault="00D81365" w:rsidP="000B4F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206E3">
        <w:rPr>
          <w:b/>
          <w:bCs/>
          <w:sz w:val="20"/>
          <w:szCs w:val="20"/>
          <w:lang w:val="es"/>
        </w:rPr>
        <w:t>Título I Pacto entre padres / maestros / estudiantes / escuelas</w:t>
      </w:r>
    </w:p>
    <w:p w14:paraId="100FD1D1" w14:textId="7FDCE5FB" w:rsidR="00D81365" w:rsidRPr="00E206E3" w:rsidRDefault="00D81365" w:rsidP="00D81365">
      <w:pPr>
        <w:spacing w:after="0" w:line="240" w:lineRule="auto"/>
        <w:rPr>
          <w:b/>
          <w:bCs/>
          <w:sz w:val="19"/>
          <w:szCs w:val="19"/>
        </w:rPr>
      </w:pPr>
      <w:r w:rsidRPr="00E206E3">
        <w:rPr>
          <w:b/>
          <w:bCs/>
          <w:sz w:val="19"/>
          <w:szCs w:val="19"/>
          <w:lang w:val="es"/>
        </w:rPr>
        <w:t>Acuerdo entre padres y tutores</w:t>
      </w:r>
    </w:p>
    <w:p w14:paraId="49F0ED75" w14:textId="77777777" w:rsidR="00D81365" w:rsidRPr="009C542C" w:rsidRDefault="00D81365" w:rsidP="00D81365">
      <w:pPr>
        <w:spacing w:after="0" w:line="240" w:lineRule="auto"/>
        <w:rPr>
          <w:b/>
          <w:bCs/>
          <w:i/>
          <w:iCs/>
          <w:sz w:val="19"/>
          <w:szCs w:val="19"/>
        </w:rPr>
      </w:pPr>
      <w:r w:rsidRPr="009C542C">
        <w:rPr>
          <w:b/>
          <w:bCs/>
          <w:i/>
          <w:iCs/>
          <w:sz w:val="19"/>
          <w:szCs w:val="19"/>
          <w:lang w:val="es"/>
        </w:rPr>
        <w:t>Quiero que mi hijo logre. Por lo tanto, lo alentaré haciendo lo siguiente:</w:t>
      </w:r>
    </w:p>
    <w:p w14:paraId="3AD273A0" w14:textId="77777777" w:rsidR="00D81365" w:rsidRPr="00E206E3" w:rsidRDefault="00D81365" w:rsidP="00D81365">
      <w:pPr>
        <w:spacing w:after="0" w:line="240" w:lineRule="auto"/>
        <w:rPr>
          <w:sz w:val="19"/>
          <w:szCs w:val="19"/>
        </w:rPr>
      </w:pPr>
      <w:r w:rsidRPr="00E206E3">
        <w:rPr>
          <w:sz w:val="19"/>
          <w:szCs w:val="19"/>
          <w:lang w:val="es"/>
        </w:rPr>
        <w:t>✓ Ver que mi hijo sea puntual y asista a la escuela regularmente con los suministros necesarios.</w:t>
      </w:r>
    </w:p>
    <w:p w14:paraId="36AA9DF6" w14:textId="77777777" w:rsidR="00D81365" w:rsidRPr="00E206E3" w:rsidRDefault="00D81365" w:rsidP="00D81365">
      <w:pPr>
        <w:spacing w:after="0" w:line="240" w:lineRule="auto"/>
        <w:rPr>
          <w:sz w:val="19"/>
          <w:szCs w:val="19"/>
        </w:rPr>
      </w:pPr>
      <w:r w:rsidRPr="00E206E3">
        <w:rPr>
          <w:sz w:val="19"/>
          <w:szCs w:val="19"/>
          <w:lang w:val="es"/>
        </w:rPr>
        <w:t>✓ Apoyar a la escuela en sus esfuerzos por mantener la disciplina adecuada.</w:t>
      </w:r>
    </w:p>
    <w:p w14:paraId="7177DA1B" w14:textId="36F64F94" w:rsidR="00D81365" w:rsidRPr="00E206E3" w:rsidRDefault="00D81365" w:rsidP="00D81365">
      <w:pPr>
        <w:spacing w:after="0" w:line="240" w:lineRule="auto"/>
        <w:rPr>
          <w:sz w:val="19"/>
          <w:szCs w:val="19"/>
        </w:rPr>
      </w:pPr>
      <w:r w:rsidRPr="00E206E3">
        <w:rPr>
          <w:sz w:val="19"/>
          <w:szCs w:val="19"/>
          <w:lang w:val="es"/>
        </w:rPr>
        <w:t>✓ Establezca un tiempo para la tarea y revísela regularmente.</w:t>
      </w:r>
    </w:p>
    <w:p w14:paraId="442979C2" w14:textId="0566A618" w:rsidR="00D81365" w:rsidRPr="00E206E3" w:rsidRDefault="00D81365" w:rsidP="00D81365">
      <w:pPr>
        <w:spacing w:after="0" w:line="240" w:lineRule="auto"/>
        <w:rPr>
          <w:sz w:val="19"/>
          <w:szCs w:val="19"/>
        </w:rPr>
      </w:pPr>
      <w:r w:rsidRPr="00E206E3">
        <w:rPr>
          <w:sz w:val="19"/>
          <w:szCs w:val="19"/>
          <w:lang w:val="es"/>
        </w:rPr>
        <w:t xml:space="preserve">✓ Asistir a conferencias de padres y maestros, reuniones de padres y programas escolares. </w:t>
      </w:r>
    </w:p>
    <w:p w14:paraId="0630F001" w14:textId="71E48631" w:rsidR="00D81365" w:rsidRPr="00E206E3" w:rsidRDefault="00D81365" w:rsidP="00D81365">
      <w:pPr>
        <w:spacing w:after="0" w:line="240" w:lineRule="auto"/>
        <w:rPr>
          <w:sz w:val="19"/>
          <w:szCs w:val="19"/>
        </w:rPr>
      </w:pPr>
      <w:r w:rsidRPr="00E206E3">
        <w:rPr>
          <w:sz w:val="19"/>
          <w:szCs w:val="19"/>
          <w:lang w:val="es"/>
        </w:rPr>
        <w:t>✓</w:t>
      </w:r>
      <w:r w:rsidR="002B4FA0" w:rsidRPr="00E206E3">
        <w:rPr>
          <w:sz w:val="19"/>
          <w:szCs w:val="19"/>
          <w:lang w:val="es"/>
        </w:rPr>
        <w:t xml:space="preserve"> Abstenerse de hablar negativamente sobre la escuela, su administración o personal en presencia de mi hijo. </w:t>
      </w:r>
    </w:p>
    <w:p w14:paraId="2D5951ED" w14:textId="22D3F42F" w:rsidR="00D81365" w:rsidRPr="00E206E3" w:rsidRDefault="00D81365" w:rsidP="00D81365">
      <w:pPr>
        <w:spacing w:after="0" w:line="240" w:lineRule="auto"/>
        <w:rPr>
          <w:sz w:val="19"/>
          <w:szCs w:val="19"/>
        </w:rPr>
      </w:pPr>
      <w:r w:rsidRPr="00E206E3">
        <w:rPr>
          <w:sz w:val="19"/>
          <w:szCs w:val="19"/>
          <w:lang w:val="es"/>
        </w:rPr>
        <w:t xml:space="preserve">✓ Monitorear la actividad de mi hijo en las redes sociales de manera regular.  </w:t>
      </w:r>
    </w:p>
    <w:p w14:paraId="411BB55C" w14:textId="77777777" w:rsidR="00D81365" w:rsidRPr="00E206E3" w:rsidRDefault="00D81365" w:rsidP="00D81365">
      <w:pPr>
        <w:spacing w:after="0" w:line="240" w:lineRule="auto"/>
        <w:rPr>
          <w:sz w:val="16"/>
          <w:szCs w:val="16"/>
        </w:rPr>
      </w:pPr>
    </w:p>
    <w:p w14:paraId="56A8BD26" w14:textId="77777777" w:rsidR="00D81365" w:rsidRPr="00E206E3" w:rsidRDefault="00D81365" w:rsidP="00D81365">
      <w:pPr>
        <w:spacing w:after="0" w:line="240" w:lineRule="auto"/>
        <w:rPr>
          <w:sz w:val="19"/>
          <w:szCs w:val="19"/>
        </w:rPr>
      </w:pPr>
      <w:r w:rsidRPr="00E206E3">
        <w:rPr>
          <w:sz w:val="19"/>
          <w:szCs w:val="19"/>
          <w:lang w:val="es"/>
        </w:rPr>
        <w:t>Firma_________________________________________________________________________________</w:t>
      </w:r>
    </w:p>
    <w:p w14:paraId="7B43EB33" w14:textId="77777777" w:rsidR="00D81365" w:rsidRPr="00E206E3" w:rsidRDefault="00D81365" w:rsidP="00D81365">
      <w:pPr>
        <w:spacing w:after="0" w:line="240" w:lineRule="auto"/>
        <w:rPr>
          <w:sz w:val="16"/>
          <w:szCs w:val="16"/>
        </w:rPr>
      </w:pPr>
    </w:p>
    <w:p w14:paraId="031C5543" w14:textId="70FF9BF7" w:rsidR="00D81365" w:rsidRPr="00E206E3" w:rsidRDefault="00D81365" w:rsidP="00D81365">
      <w:pPr>
        <w:spacing w:after="0" w:line="240" w:lineRule="auto"/>
        <w:rPr>
          <w:b/>
          <w:bCs/>
          <w:sz w:val="19"/>
          <w:szCs w:val="19"/>
        </w:rPr>
      </w:pPr>
      <w:r w:rsidRPr="00E206E3">
        <w:rPr>
          <w:b/>
          <w:bCs/>
          <w:sz w:val="19"/>
          <w:szCs w:val="19"/>
          <w:lang w:val="es"/>
        </w:rPr>
        <w:t>Acuerdo Estudiantil</w:t>
      </w:r>
    </w:p>
    <w:p w14:paraId="54A2F76E" w14:textId="77777777" w:rsidR="00D81365" w:rsidRPr="00E206E3" w:rsidRDefault="00D81365" w:rsidP="00D81365">
      <w:pPr>
        <w:spacing w:after="0" w:line="240" w:lineRule="auto"/>
        <w:rPr>
          <w:sz w:val="19"/>
          <w:szCs w:val="19"/>
        </w:rPr>
      </w:pPr>
      <w:r w:rsidRPr="00E206E3">
        <w:rPr>
          <w:sz w:val="19"/>
          <w:szCs w:val="19"/>
          <w:lang w:val="es"/>
        </w:rPr>
        <w:t>Como erudito ELITE de Riverview, lo haré</w:t>
      </w:r>
    </w:p>
    <w:p w14:paraId="0AFB0CFB" w14:textId="77777777" w:rsidR="00D81365" w:rsidRPr="00E206E3" w:rsidRDefault="00D81365" w:rsidP="00E206E3">
      <w:pPr>
        <w:pStyle w:val="ListParagraph"/>
        <w:numPr>
          <w:ilvl w:val="0"/>
          <w:numId w:val="3"/>
        </w:numPr>
        <w:spacing w:after="0" w:line="240" w:lineRule="auto"/>
        <w:rPr>
          <w:sz w:val="19"/>
          <w:szCs w:val="19"/>
        </w:rPr>
      </w:pPr>
      <w:r w:rsidRPr="00E206E3">
        <w:rPr>
          <w:sz w:val="19"/>
          <w:szCs w:val="19"/>
          <w:lang w:val="es"/>
        </w:rPr>
        <w:t>Exhibir carácter, liderazgo y esfuerzo</w:t>
      </w:r>
    </w:p>
    <w:p w14:paraId="5C2DC0BD" w14:textId="77777777" w:rsidR="00D81365" w:rsidRPr="00E206E3" w:rsidRDefault="00D81365" w:rsidP="00E206E3">
      <w:pPr>
        <w:pStyle w:val="ListParagraph"/>
        <w:numPr>
          <w:ilvl w:val="0"/>
          <w:numId w:val="3"/>
        </w:numPr>
        <w:spacing w:after="0" w:line="240" w:lineRule="auto"/>
        <w:rPr>
          <w:sz w:val="19"/>
          <w:szCs w:val="19"/>
        </w:rPr>
      </w:pPr>
      <w:r w:rsidRPr="00E206E3">
        <w:rPr>
          <w:sz w:val="19"/>
          <w:szCs w:val="19"/>
          <w:lang w:val="es"/>
        </w:rPr>
        <w:t>Escuchar con la intención de entender</w:t>
      </w:r>
    </w:p>
    <w:p w14:paraId="6247FE68" w14:textId="77777777" w:rsidR="00D81365" w:rsidRPr="00E206E3" w:rsidRDefault="00D81365" w:rsidP="00E206E3">
      <w:pPr>
        <w:pStyle w:val="ListParagraph"/>
        <w:numPr>
          <w:ilvl w:val="0"/>
          <w:numId w:val="3"/>
        </w:numPr>
        <w:spacing w:after="0" w:line="240" w:lineRule="auto"/>
        <w:rPr>
          <w:sz w:val="19"/>
          <w:szCs w:val="19"/>
        </w:rPr>
      </w:pPr>
      <w:r w:rsidRPr="00E206E3">
        <w:rPr>
          <w:sz w:val="19"/>
          <w:szCs w:val="19"/>
          <w:lang w:val="es"/>
        </w:rPr>
        <w:t>Interactuar respetuosamente con los demás</w:t>
      </w:r>
    </w:p>
    <w:p w14:paraId="7EF7BD42" w14:textId="77777777" w:rsidR="00D81365" w:rsidRPr="00E206E3" w:rsidRDefault="00D81365" w:rsidP="00E206E3">
      <w:pPr>
        <w:pStyle w:val="ListParagraph"/>
        <w:numPr>
          <w:ilvl w:val="0"/>
          <w:numId w:val="3"/>
        </w:numPr>
        <w:spacing w:after="0" w:line="240" w:lineRule="auto"/>
        <w:rPr>
          <w:sz w:val="19"/>
          <w:szCs w:val="19"/>
        </w:rPr>
      </w:pPr>
      <w:r w:rsidRPr="00E206E3">
        <w:rPr>
          <w:sz w:val="19"/>
          <w:szCs w:val="19"/>
          <w:lang w:val="es"/>
        </w:rPr>
        <w:t>Asumir la responsabilidad de mis acciones y</w:t>
      </w:r>
    </w:p>
    <w:p w14:paraId="0124993F" w14:textId="77777777" w:rsidR="00D81365" w:rsidRPr="00E206E3" w:rsidRDefault="00D81365" w:rsidP="00E206E3">
      <w:pPr>
        <w:pStyle w:val="ListParagraph"/>
        <w:numPr>
          <w:ilvl w:val="0"/>
          <w:numId w:val="3"/>
        </w:numPr>
        <w:spacing w:after="0" w:line="240" w:lineRule="auto"/>
        <w:rPr>
          <w:sz w:val="19"/>
          <w:szCs w:val="19"/>
        </w:rPr>
      </w:pPr>
      <w:r w:rsidRPr="00E206E3">
        <w:rPr>
          <w:sz w:val="19"/>
          <w:szCs w:val="19"/>
          <w:lang w:val="es"/>
        </w:rPr>
        <w:t>Animar a otros a buscar la excelencia</w:t>
      </w:r>
    </w:p>
    <w:p w14:paraId="7417BA8F" w14:textId="77777777" w:rsidR="00D81365" w:rsidRPr="00E206E3" w:rsidRDefault="00D81365" w:rsidP="00D81365">
      <w:pPr>
        <w:spacing w:after="0" w:line="240" w:lineRule="auto"/>
        <w:rPr>
          <w:sz w:val="19"/>
          <w:szCs w:val="19"/>
        </w:rPr>
      </w:pPr>
      <w:r w:rsidRPr="00E206E3">
        <w:rPr>
          <w:sz w:val="19"/>
          <w:szCs w:val="19"/>
          <w:lang w:val="es"/>
        </w:rPr>
        <w:t>¡Espero éxito y nada menos!</w:t>
      </w:r>
    </w:p>
    <w:p w14:paraId="021869B0" w14:textId="14D35AFE" w:rsidR="00D81365" w:rsidRPr="00E206E3" w:rsidRDefault="00D81365" w:rsidP="00D81365">
      <w:pPr>
        <w:spacing w:after="0" w:line="240" w:lineRule="auto"/>
        <w:rPr>
          <w:sz w:val="19"/>
          <w:szCs w:val="19"/>
        </w:rPr>
      </w:pPr>
      <w:r w:rsidRPr="00E206E3">
        <w:rPr>
          <w:sz w:val="19"/>
          <w:szCs w:val="19"/>
          <w:lang w:val="es"/>
        </w:rPr>
        <w:t>Un gran estudiante vive dentro de mí y hoy ese estudiante aparece en clase. Prestaré atención, haré preguntas, participaré y completaré todas las tareas.</w:t>
      </w:r>
    </w:p>
    <w:p w14:paraId="7D9B31BE" w14:textId="77777777" w:rsidR="00D81365" w:rsidRPr="00E206E3" w:rsidRDefault="00D81365" w:rsidP="00D81365">
      <w:pPr>
        <w:spacing w:after="0" w:line="240" w:lineRule="auto"/>
        <w:rPr>
          <w:sz w:val="19"/>
          <w:szCs w:val="19"/>
        </w:rPr>
      </w:pPr>
      <w:r w:rsidRPr="00E206E3">
        <w:rPr>
          <w:sz w:val="19"/>
          <w:szCs w:val="19"/>
          <w:lang w:val="es"/>
        </w:rPr>
        <w:t>Firma________________________________________________________________________________</w:t>
      </w:r>
    </w:p>
    <w:p w14:paraId="0E8B7CF4" w14:textId="77777777" w:rsidR="002B4FA0" w:rsidRPr="00E206E3" w:rsidRDefault="002B4FA0" w:rsidP="00D81365">
      <w:pPr>
        <w:spacing w:after="0" w:line="240" w:lineRule="auto"/>
        <w:rPr>
          <w:sz w:val="19"/>
          <w:szCs w:val="19"/>
        </w:rPr>
      </w:pPr>
    </w:p>
    <w:p w14:paraId="45D037B1" w14:textId="77777777" w:rsidR="00D81365" w:rsidRPr="00E206E3" w:rsidRDefault="00D81365" w:rsidP="00D81365">
      <w:pPr>
        <w:spacing w:after="0" w:line="240" w:lineRule="auto"/>
        <w:rPr>
          <w:b/>
          <w:bCs/>
          <w:sz w:val="19"/>
          <w:szCs w:val="19"/>
        </w:rPr>
      </w:pPr>
      <w:r w:rsidRPr="00E206E3">
        <w:rPr>
          <w:b/>
          <w:bCs/>
          <w:sz w:val="19"/>
          <w:szCs w:val="19"/>
          <w:lang w:val="es"/>
        </w:rPr>
        <w:t>Responsabilidad de Riverview School</w:t>
      </w:r>
    </w:p>
    <w:p w14:paraId="5FF560D5" w14:textId="77777777" w:rsidR="00D81365" w:rsidRPr="00E206E3" w:rsidRDefault="00D81365" w:rsidP="00D81365">
      <w:pPr>
        <w:spacing w:after="0" w:line="240" w:lineRule="auto"/>
        <w:rPr>
          <w:b/>
          <w:bCs/>
          <w:sz w:val="19"/>
          <w:szCs w:val="19"/>
        </w:rPr>
      </w:pPr>
      <w:r w:rsidRPr="00E206E3">
        <w:rPr>
          <w:b/>
          <w:bCs/>
          <w:sz w:val="19"/>
          <w:szCs w:val="19"/>
          <w:lang w:val="es"/>
        </w:rPr>
        <w:t>Acuerdo del profesor</w:t>
      </w:r>
    </w:p>
    <w:p w14:paraId="6390BBEB" w14:textId="77777777" w:rsidR="00D81365" w:rsidRPr="009C542C" w:rsidRDefault="00D81365" w:rsidP="00D81365">
      <w:pPr>
        <w:spacing w:after="0" w:line="240" w:lineRule="auto"/>
        <w:rPr>
          <w:rFonts w:cstheme="minorHAnsi"/>
          <w:b/>
          <w:bCs/>
          <w:i/>
          <w:iCs/>
          <w:sz w:val="19"/>
          <w:szCs w:val="19"/>
        </w:rPr>
      </w:pPr>
      <w:r w:rsidRPr="009C542C">
        <w:rPr>
          <w:b/>
          <w:bCs/>
          <w:i/>
          <w:iCs/>
          <w:sz w:val="19"/>
          <w:szCs w:val="19"/>
          <w:lang w:val="es"/>
        </w:rPr>
        <w:t>Es importante que los estudiantes logren. Por lo tanto, el maestro se esforzará por hacer lo siguiente:</w:t>
      </w:r>
    </w:p>
    <w:p w14:paraId="436A5C0D" w14:textId="3B3E5237" w:rsidR="002B4FA0" w:rsidRPr="00E206E3" w:rsidRDefault="002B4FA0" w:rsidP="00E206E3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19"/>
          <w:szCs w:val="19"/>
        </w:rPr>
      </w:pPr>
      <w:r w:rsidRPr="00E206E3">
        <w:rPr>
          <w:sz w:val="19"/>
          <w:szCs w:val="19"/>
          <w:lang w:val="es"/>
        </w:rPr>
        <w:t xml:space="preserve">Planifique lecciones que sean de alta calidad y cumplan con las exigencias de los estándares del Estado.  </w:t>
      </w:r>
    </w:p>
    <w:p w14:paraId="6AA5DACD" w14:textId="77777777" w:rsidR="002B4FA0" w:rsidRPr="00E206E3" w:rsidRDefault="00D81365" w:rsidP="00E206E3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19"/>
          <w:szCs w:val="19"/>
        </w:rPr>
      </w:pPr>
      <w:r w:rsidRPr="00E206E3">
        <w:rPr>
          <w:sz w:val="19"/>
          <w:szCs w:val="19"/>
          <w:lang w:val="es"/>
        </w:rPr>
        <w:t>Proporcionar instrucción que fomente altos académicos y expectativas con el objetivo de que el estudiante sea lo mejor que pueda ser.</w:t>
      </w:r>
    </w:p>
    <w:p w14:paraId="53D12379" w14:textId="77C7DC6F" w:rsidR="002B4FA0" w:rsidRPr="00E206E3" w:rsidRDefault="002B4FA0" w:rsidP="00E206E3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19"/>
          <w:szCs w:val="19"/>
        </w:rPr>
      </w:pPr>
      <w:r w:rsidRPr="00E206E3">
        <w:rPr>
          <w:sz w:val="19"/>
          <w:szCs w:val="19"/>
          <w:lang w:val="es"/>
        </w:rPr>
        <w:t>Proporcione tareas para los estudiantes y asistencia a los padres para ayudar con las tareas.</w:t>
      </w:r>
    </w:p>
    <w:p w14:paraId="684615D7" w14:textId="259C67CD" w:rsidR="002B4FA0" w:rsidRPr="00E206E3" w:rsidRDefault="00E206E3" w:rsidP="00E206E3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19"/>
          <w:szCs w:val="19"/>
        </w:rPr>
      </w:pPr>
      <w:r w:rsidRPr="00E206E3">
        <w:rPr>
          <w:sz w:val="19"/>
          <w:szCs w:val="19"/>
          <w:lang w:val="es"/>
        </w:rPr>
        <w:t>Haz que venir a trabajar sea una prioridad profesional.</w:t>
      </w:r>
    </w:p>
    <w:p w14:paraId="78B33AA6" w14:textId="19DDF07C" w:rsidR="00D81365" w:rsidRPr="00E206E3" w:rsidRDefault="002B4FA0" w:rsidP="00E206E3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19"/>
          <w:szCs w:val="19"/>
        </w:rPr>
      </w:pPr>
      <w:r w:rsidRPr="00E206E3">
        <w:rPr>
          <w:sz w:val="19"/>
          <w:szCs w:val="19"/>
          <w:lang w:val="es"/>
        </w:rPr>
        <w:t xml:space="preserve">Absténgase de hablar negativamente a o sobre los estudiantes o de usar lenguaje áspero. </w:t>
      </w:r>
    </w:p>
    <w:p w14:paraId="0EDDD956" w14:textId="4D35DA13" w:rsidR="00D81365" w:rsidRPr="00E206E3" w:rsidRDefault="00D81365" w:rsidP="00E206E3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19"/>
          <w:szCs w:val="19"/>
        </w:rPr>
      </w:pPr>
      <w:r w:rsidRPr="00E206E3">
        <w:rPr>
          <w:sz w:val="19"/>
          <w:szCs w:val="19"/>
          <w:lang w:val="es"/>
        </w:rPr>
        <w:t xml:space="preserve">Promueva un aula cálida y acogedora que esté libre de desorden y escombros.  </w:t>
      </w:r>
    </w:p>
    <w:p w14:paraId="6FE7626D" w14:textId="3B82C5AA" w:rsidR="00D81365" w:rsidRPr="00E206E3" w:rsidRDefault="00D81365" w:rsidP="00E206E3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19"/>
          <w:szCs w:val="19"/>
        </w:rPr>
      </w:pPr>
      <w:r w:rsidRPr="00E206E3">
        <w:rPr>
          <w:sz w:val="19"/>
          <w:szCs w:val="19"/>
          <w:lang w:val="es"/>
        </w:rPr>
        <w:t>Proporcionar oportunidades para abordar el bienestar socioemocional de los estudiantes.</w:t>
      </w:r>
    </w:p>
    <w:p w14:paraId="4E93DB64" w14:textId="77777777" w:rsidR="00E206E3" w:rsidRPr="00E206E3" w:rsidRDefault="00E206E3" w:rsidP="00D81365">
      <w:pPr>
        <w:spacing w:after="0" w:line="240" w:lineRule="auto"/>
        <w:rPr>
          <w:sz w:val="16"/>
          <w:szCs w:val="16"/>
        </w:rPr>
      </w:pPr>
    </w:p>
    <w:p w14:paraId="1AB7D38E" w14:textId="77777777" w:rsidR="00D81365" w:rsidRPr="00E206E3" w:rsidRDefault="00D81365" w:rsidP="00D81365">
      <w:pPr>
        <w:spacing w:after="0" w:line="240" w:lineRule="auto"/>
        <w:rPr>
          <w:sz w:val="19"/>
          <w:szCs w:val="19"/>
        </w:rPr>
      </w:pPr>
      <w:r w:rsidRPr="00E206E3">
        <w:rPr>
          <w:sz w:val="19"/>
          <w:szCs w:val="19"/>
          <w:lang w:val="es"/>
        </w:rPr>
        <w:t>Firma_______________________________________________________________________________</w:t>
      </w:r>
    </w:p>
    <w:p w14:paraId="53C8AAAA" w14:textId="77777777" w:rsidR="00E206E3" w:rsidRPr="00E206E3" w:rsidRDefault="00E206E3" w:rsidP="00D81365">
      <w:pPr>
        <w:spacing w:after="0" w:line="240" w:lineRule="auto"/>
        <w:rPr>
          <w:sz w:val="16"/>
          <w:szCs w:val="16"/>
        </w:rPr>
      </w:pPr>
    </w:p>
    <w:p w14:paraId="193BAE0E" w14:textId="19545835" w:rsidR="00D81365" w:rsidRPr="00E206E3" w:rsidRDefault="00D81365" w:rsidP="00D81365">
      <w:pPr>
        <w:spacing w:after="0" w:line="240" w:lineRule="auto"/>
        <w:rPr>
          <w:b/>
          <w:bCs/>
          <w:sz w:val="19"/>
          <w:szCs w:val="19"/>
        </w:rPr>
      </w:pPr>
      <w:r w:rsidRPr="00E206E3">
        <w:rPr>
          <w:b/>
          <w:bCs/>
          <w:sz w:val="19"/>
          <w:szCs w:val="19"/>
          <w:lang w:val="es"/>
        </w:rPr>
        <w:t>Responsabilidad escolar</w:t>
      </w:r>
    </w:p>
    <w:p w14:paraId="2190FCCB" w14:textId="110F12C6" w:rsidR="00D81365" w:rsidRPr="009C542C" w:rsidRDefault="00E206E3" w:rsidP="00D81365">
      <w:pPr>
        <w:spacing w:after="0" w:line="240" w:lineRule="auto"/>
        <w:rPr>
          <w:b/>
          <w:bCs/>
          <w:i/>
          <w:iCs/>
          <w:sz w:val="19"/>
          <w:szCs w:val="19"/>
        </w:rPr>
      </w:pPr>
      <w:r w:rsidRPr="009C542C">
        <w:rPr>
          <w:b/>
          <w:bCs/>
          <w:i/>
          <w:iCs/>
          <w:sz w:val="19"/>
          <w:szCs w:val="19"/>
          <w:lang w:val="es"/>
        </w:rPr>
        <w:t>Apoyamos la participación de los padres. Por lo tanto, la escuela se esforzará por hacer lo siguiente:</w:t>
      </w:r>
    </w:p>
    <w:p w14:paraId="523EC9F1" w14:textId="77777777" w:rsidR="00D81365" w:rsidRPr="00E206E3" w:rsidRDefault="00D81365" w:rsidP="00D81365">
      <w:pPr>
        <w:spacing w:after="0" w:line="240" w:lineRule="auto"/>
        <w:rPr>
          <w:sz w:val="19"/>
          <w:szCs w:val="19"/>
        </w:rPr>
      </w:pPr>
      <w:r w:rsidRPr="00E206E3">
        <w:rPr>
          <w:sz w:val="19"/>
          <w:szCs w:val="19"/>
          <w:lang w:val="es"/>
        </w:rPr>
        <w:t>✓ Proporcionar un ambiente seguro que permita una comunicación positiva entre el maestro, el padre y el estudiante.</w:t>
      </w:r>
    </w:p>
    <w:p w14:paraId="4DD6065B" w14:textId="77777777" w:rsidR="00D81365" w:rsidRPr="00E206E3" w:rsidRDefault="00D81365" w:rsidP="00D81365">
      <w:pPr>
        <w:spacing w:after="0" w:line="240" w:lineRule="auto"/>
        <w:rPr>
          <w:sz w:val="19"/>
          <w:szCs w:val="19"/>
        </w:rPr>
      </w:pPr>
      <w:r w:rsidRPr="00E206E3">
        <w:rPr>
          <w:sz w:val="19"/>
          <w:szCs w:val="19"/>
          <w:lang w:val="es"/>
        </w:rPr>
        <w:t>✓ Proporcionar un currículo de alta calidad e instrucción en un entorno de aprendizaje de apoyo y efectivo que permita a los niños reunirse</w:t>
      </w:r>
    </w:p>
    <w:p w14:paraId="26BEA8CD" w14:textId="77777777" w:rsidR="00D81365" w:rsidRPr="00E206E3" w:rsidRDefault="00D81365" w:rsidP="00D81365">
      <w:pPr>
        <w:spacing w:after="0" w:line="240" w:lineRule="auto"/>
        <w:rPr>
          <w:sz w:val="19"/>
          <w:szCs w:val="19"/>
        </w:rPr>
      </w:pPr>
      <w:r w:rsidRPr="00E206E3">
        <w:rPr>
          <w:sz w:val="19"/>
          <w:szCs w:val="19"/>
          <w:lang w:val="es"/>
        </w:rPr>
        <w:t>los estándares de rendimiento académico del Estado.</w:t>
      </w:r>
    </w:p>
    <w:p w14:paraId="7B5E8ED8" w14:textId="77777777" w:rsidR="00D81365" w:rsidRPr="00E206E3" w:rsidRDefault="00D81365" w:rsidP="00D81365">
      <w:pPr>
        <w:spacing w:after="0" w:line="240" w:lineRule="auto"/>
        <w:rPr>
          <w:sz w:val="19"/>
          <w:szCs w:val="19"/>
        </w:rPr>
      </w:pPr>
      <w:r w:rsidRPr="00E206E3">
        <w:rPr>
          <w:sz w:val="19"/>
          <w:szCs w:val="19"/>
          <w:lang w:val="es"/>
        </w:rPr>
        <w:t>✓ Determinar las necesidades educativas de los estudiantes y ajustar la instrucción para satisfacer esas necesidades.</w:t>
      </w:r>
    </w:p>
    <w:p w14:paraId="1EEBB016" w14:textId="7512CAF0" w:rsidR="00D81365" w:rsidRPr="00E206E3" w:rsidRDefault="00D81365" w:rsidP="00D81365">
      <w:pPr>
        <w:spacing w:after="0" w:line="240" w:lineRule="auto"/>
        <w:rPr>
          <w:sz w:val="19"/>
          <w:szCs w:val="19"/>
        </w:rPr>
      </w:pPr>
      <w:r w:rsidRPr="00E206E3">
        <w:rPr>
          <w:sz w:val="19"/>
          <w:szCs w:val="19"/>
          <w:lang w:val="es"/>
        </w:rPr>
        <w:t>✓ Proporcionar múltiples oportunidades para conferencias de padres / maestros.</w:t>
      </w:r>
    </w:p>
    <w:p w14:paraId="52CF0C51" w14:textId="77777777" w:rsidR="00D81365" w:rsidRPr="00E206E3" w:rsidRDefault="00D81365" w:rsidP="00D81365">
      <w:pPr>
        <w:spacing w:after="0" w:line="240" w:lineRule="auto"/>
        <w:rPr>
          <w:sz w:val="19"/>
          <w:szCs w:val="19"/>
        </w:rPr>
      </w:pPr>
      <w:r w:rsidRPr="00E206E3">
        <w:rPr>
          <w:sz w:val="19"/>
          <w:szCs w:val="19"/>
          <w:lang w:val="es"/>
        </w:rPr>
        <w:t>✓ Anime a los maestros y estudiantes a respetarse siempre a sí mismos, a los demás y a la propiedad.</w:t>
      </w:r>
    </w:p>
    <w:p w14:paraId="6C184E79" w14:textId="77777777" w:rsidR="00D81365" w:rsidRPr="00E206E3" w:rsidRDefault="00D81365" w:rsidP="00D81365">
      <w:pPr>
        <w:spacing w:after="0" w:line="240" w:lineRule="auto"/>
        <w:rPr>
          <w:sz w:val="19"/>
          <w:szCs w:val="19"/>
        </w:rPr>
      </w:pPr>
      <w:r w:rsidRPr="00E206E3">
        <w:rPr>
          <w:sz w:val="19"/>
          <w:szCs w:val="19"/>
          <w:lang w:val="es"/>
        </w:rPr>
        <w:t>✓ Alentar a los maestros y estudiantes a esforzarse por alcanzar altas expectativas académica, social y físicamente.</w:t>
      </w:r>
    </w:p>
    <w:p w14:paraId="7B8769FF" w14:textId="77777777" w:rsidR="00D81365" w:rsidRPr="00E206E3" w:rsidRDefault="00D81365" w:rsidP="00D81365">
      <w:pPr>
        <w:spacing w:after="0" w:line="240" w:lineRule="auto"/>
        <w:rPr>
          <w:sz w:val="19"/>
          <w:szCs w:val="19"/>
        </w:rPr>
      </w:pPr>
      <w:r w:rsidRPr="00E206E3">
        <w:rPr>
          <w:sz w:val="19"/>
          <w:szCs w:val="19"/>
          <w:lang w:val="es"/>
        </w:rPr>
        <w:t>✓ Proporcionar oportunidades para que los padres, estudiantes y otras partes interesadas expresen sus preocupaciones y / u ofrezcan aportes para mejorar la escuela.</w:t>
      </w:r>
    </w:p>
    <w:p w14:paraId="14FA4729" w14:textId="77777777" w:rsidR="00D81365" w:rsidRPr="00E206E3" w:rsidRDefault="00D81365" w:rsidP="00D81365">
      <w:pPr>
        <w:spacing w:after="0" w:line="240" w:lineRule="auto"/>
        <w:rPr>
          <w:sz w:val="19"/>
          <w:szCs w:val="19"/>
        </w:rPr>
      </w:pPr>
      <w:r w:rsidRPr="00E206E3">
        <w:rPr>
          <w:sz w:val="19"/>
          <w:szCs w:val="19"/>
          <w:lang w:val="es"/>
        </w:rPr>
        <w:t>✓ Aumentar las oportunidades para que los estudiantes muestren sus talentos.</w:t>
      </w:r>
    </w:p>
    <w:p w14:paraId="4121A6B2" w14:textId="4304DB66" w:rsidR="00E206E3" w:rsidRDefault="00D81365" w:rsidP="00D81365">
      <w:pPr>
        <w:spacing w:after="0" w:line="240" w:lineRule="auto"/>
        <w:rPr>
          <w:sz w:val="19"/>
          <w:szCs w:val="19"/>
        </w:rPr>
      </w:pPr>
      <w:r w:rsidRPr="00E206E3">
        <w:rPr>
          <w:sz w:val="19"/>
          <w:szCs w:val="19"/>
          <w:lang w:val="es"/>
        </w:rPr>
        <w:t>Firma_____________________________________________________________________</w:t>
      </w:r>
    </w:p>
    <w:p w14:paraId="04127802" w14:textId="77777777" w:rsidR="00E206E3" w:rsidRPr="00E206E3" w:rsidRDefault="00E206E3" w:rsidP="00D81365">
      <w:pPr>
        <w:spacing w:after="0" w:line="240" w:lineRule="auto"/>
        <w:rPr>
          <w:sz w:val="19"/>
          <w:szCs w:val="19"/>
        </w:rPr>
      </w:pPr>
    </w:p>
    <w:p w14:paraId="34FC9470" w14:textId="108FDA08" w:rsidR="00D81365" w:rsidRPr="000B4FF2" w:rsidRDefault="00D81365" w:rsidP="00D81365">
      <w:pPr>
        <w:spacing w:after="0" w:line="240" w:lineRule="auto"/>
        <w:rPr>
          <w:sz w:val="16"/>
          <w:szCs w:val="16"/>
        </w:rPr>
      </w:pPr>
      <w:r w:rsidRPr="000B4FF2">
        <w:rPr>
          <w:sz w:val="16"/>
          <w:szCs w:val="16"/>
          <w:lang w:val="es"/>
        </w:rPr>
        <w:t xml:space="preserve">**La página de firma del Pacto para la Escuela en el Hogar apoya que este documento se desarrolle </w:t>
      </w:r>
      <w:proofErr w:type="gramStart"/>
      <w:r w:rsidRPr="000B4FF2">
        <w:rPr>
          <w:sz w:val="16"/>
          <w:szCs w:val="16"/>
          <w:lang w:val="es"/>
        </w:rPr>
        <w:t>conjuntamente.*</w:t>
      </w:r>
      <w:proofErr w:type="gramEnd"/>
      <w:r w:rsidRPr="000B4FF2">
        <w:rPr>
          <w:sz w:val="16"/>
          <w:szCs w:val="16"/>
          <w:lang w:val="es"/>
        </w:rPr>
        <w:t xml:space="preserve">* </w:t>
      </w:r>
      <w:r w:rsidRPr="000B4FF2">
        <w:rPr>
          <w:i/>
          <w:iCs/>
          <w:sz w:val="16"/>
          <w:szCs w:val="16"/>
          <w:lang w:val="es"/>
        </w:rPr>
        <w:t xml:space="preserve">                    Revisado el 3 de mayo de 2023</w:t>
      </w:r>
    </w:p>
    <w:sectPr w:rsidR="00D81365" w:rsidRPr="000B4FF2" w:rsidSect="00E206E3">
      <w:pgSz w:w="12240" w:h="15840"/>
      <w:pgMar w:top="1440" w:right="9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B113B"/>
    <w:multiLevelType w:val="hybridMultilevel"/>
    <w:tmpl w:val="86C25E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20109"/>
    <w:multiLevelType w:val="hybridMultilevel"/>
    <w:tmpl w:val="BAFE4E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9116A"/>
    <w:multiLevelType w:val="hybridMultilevel"/>
    <w:tmpl w:val="7980A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414858">
    <w:abstractNumId w:val="1"/>
  </w:num>
  <w:num w:numId="2" w16cid:durableId="1734154251">
    <w:abstractNumId w:val="0"/>
  </w:num>
  <w:num w:numId="3" w16cid:durableId="32773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65"/>
    <w:rsid w:val="00000012"/>
    <w:rsid w:val="000B4FF2"/>
    <w:rsid w:val="002B4FA0"/>
    <w:rsid w:val="0040355C"/>
    <w:rsid w:val="009C542C"/>
    <w:rsid w:val="00D81365"/>
    <w:rsid w:val="00E2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47C98"/>
  <w15:chartTrackingRefBased/>
  <w15:docId w15:val="{64A5098A-36B3-4EBC-843F-D89719EB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FA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B4F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D THOMPSON</dc:creator>
  <cp:keywords/>
  <dc:description/>
  <cp:lastModifiedBy>TIFFANY D THOMPSON</cp:lastModifiedBy>
  <cp:revision>1</cp:revision>
  <dcterms:created xsi:type="dcterms:W3CDTF">2023-05-09T19:54:00Z</dcterms:created>
  <dcterms:modified xsi:type="dcterms:W3CDTF">2023-05-09T19:56:00Z</dcterms:modified>
  <cp:category/>
</cp:coreProperties>
</file>